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52" w:rsidRPr="00E342EB" w:rsidRDefault="00E342EB" w:rsidP="004A7A52">
      <w:pPr>
        <w:pStyle w:val="a4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Г</w:t>
      </w:r>
      <w:r w:rsidR="004A7A52" w:rsidRPr="00E342EB">
        <w:rPr>
          <w:rFonts w:ascii="Times New Roman" w:eastAsia="Times New Roman" w:hAnsi="Times New Roman" w:cs="Times New Roman"/>
          <w:b/>
          <w:sz w:val="28"/>
        </w:rPr>
        <w:t>осударственное бюджетное профессиональн</w:t>
      </w:r>
      <w:r w:rsidRPr="00E342EB">
        <w:rPr>
          <w:rFonts w:ascii="Times New Roman" w:eastAsia="Times New Roman" w:hAnsi="Times New Roman" w:cs="Times New Roman"/>
          <w:b/>
          <w:sz w:val="28"/>
        </w:rPr>
        <w:t>ое  образовательное учреждение Р</w:t>
      </w:r>
      <w:r w:rsidR="004A7A52" w:rsidRPr="00E342EB">
        <w:rPr>
          <w:rFonts w:ascii="Times New Roman" w:eastAsia="Times New Roman" w:hAnsi="Times New Roman" w:cs="Times New Roman"/>
          <w:b/>
          <w:sz w:val="28"/>
        </w:rPr>
        <w:t>остовской области</w:t>
      </w:r>
    </w:p>
    <w:p w:rsidR="004A7A52" w:rsidRPr="00E342EB" w:rsidRDefault="00E342EB" w:rsidP="004A7A52">
      <w:pPr>
        <w:pStyle w:val="a4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 w:rsidRPr="00E342EB">
        <w:rPr>
          <w:rFonts w:ascii="Times New Roman" w:eastAsia="Times New Roman" w:hAnsi="Times New Roman" w:cs="Times New Roman"/>
          <w:b/>
          <w:sz w:val="28"/>
        </w:rPr>
        <w:t>«Т</w:t>
      </w:r>
      <w:r w:rsidR="004A7A52" w:rsidRPr="00E342EB">
        <w:rPr>
          <w:rFonts w:ascii="Times New Roman" w:eastAsia="Times New Roman" w:hAnsi="Times New Roman" w:cs="Times New Roman"/>
          <w:b/>
          <w:sz w:val="28"/>
        </w:rPr>
        <w:t>ацинский казачий кадетский техникум»</w:t>
      </w:r>
    </w:p>
    <w:p w:rsidR="004A7A52" w:rsidRPr="00FD1CF8" w:rsidRDefault="004A7A52" w:rsidP="004A7A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D50855" w:rsidRDefault="00D50855"/>
    <w:tbl>
      <w:tblPr>
        <w:tblW w:w="5000" w:type="pct"/>
        <w:tblLook w:val="04A0" w:firstRow="1" w:lastRow="0" w:firstColumn="1" w:lastColumn="0" w:noHBand="0" w:noVBand="1"/>
      </w:tblPr>
      <w:tblGrid>
        <w:gridCol w:w="9096"/>
        <w:gridCol w:w="5690"/>
      </w:tblGrid>
      <w:tr w:rsidR="009A3A47" w:rsidRPr="0022153D" w:rsidTr="00397496">
        <w:tc>
          <w:tcPr>
            <w:tcW w:w="3076" w:type="pct"/>
          </w:tcPr>
          <w:p w:rsidR="009A3A47" w:rsidRDefault="00153978" w:rsidP="00397496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СОГЛАСОВАНО</w:t>
            </w:r>
          </w:p>
          <w:p w:rsidR="009A3A47" w:rsidRDefault="00A661C7" w:rsidP="00397496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Председатель </w:t>
            </w:r>
            <w:r w:rsidR="009A3A47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методической комиссии преподавателей профессионального цикла и мастеров производственного обучения </w:t>
            </w:r>
          </w:p>
          <w:p w:rsidR="009A3A47" w:rsidRDefault="009A3A47" w:rsidP="00397496">
            <w:pPr>
              <w:pStyle w:val="a4"/>
              <w:spacing w:line="276" w:lineRule="auto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протокол  №__ от «__» ________ 20</w:t>
            </w:r>
            <w:r w:rsidR="00A661C7">
              <w:rPr>
                <w:rFonts w:ascii="Times New Roman" w:eastAsia="MS Mincho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г. </w:t>
            </w:r>
          </w:p>
          <w:p w:rsidR="009A3A47" w:rsidRDefault="009A3A47" w:rsidP="00397496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______________ Л.А. Мирошникова</w:t>
            </w:r>
          </w:p>
          <w:p w:rsidR="009A3A47" w:rsidRDefault="009A3A47" w:rsidP="00397496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A3A47" w:rsidRPr="0022153D" w:rsidRDefault="009A3A47" w:rsidP="00397496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24" w:type="pct"/>
          </w:tcPr>
          <w:p w:rsidR="00C5139E" w:rsidRPr="0022153D" w:rsidRDefault="00C5139E" w:rsidP="00C5139E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 w:rsidRPr="0022153D">
              <w:rPr>
                <w:rFonts w:ascii="Times New Roman" w:eastAsia="Times New Roman" w:hAnsi="Times New Roman" w:cs="Times New Roman"/>
                <w:sz w:val="28"/>
              </w:rPr>
              <w:t>УТВЕРЖДАЮ</w:t>
            </w:r>
          </w:p>
          <w:p w:rsidR="00C5139E" w:rsidRPr="0022153D" w:rsidRDefault="00C5139E" w:rsidP="00C5139E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 w:rsidRPr="0022153D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</w:t>
            </w:r>
            <w:proofErr w:type="gramStart"/>
            <w:r w:rsidRPr="0022153D">
              <w:rPr>
                <w:rFonts w:ascii="Times New Roman" w:eastAsia="Times New Roman" w:hAnsi="Times New Roman" w:cs="Times New Roman"/>
                <w:sz w:val="28"/>
              </w:rPr>
              <w:t>по</w:t>
            </w:r>
            <w:proofErr w:type="gramEnd"/>
          </w:p>
          <w:p w:rsidR="00C5139E" w:rsidRDefault="000866E9" w:rsidP="00C5139E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учебно –</w:t>
            </w:r>
            <w:r w:rsidR="00C5139E" w:rsidRPr="0022153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111E4">
              <w:rPr>
                <w:rFonts w:ascii="Times New Roman" w:eastAsia="Times New Roman" w:hAnsi="Times New Roman" w:cs="Times New Roman"/>
                <w:sz w:val="28"/>
              </w:rPr>
              <w:t xml:space="preserve">производственной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C5139E" w:rsidRPr="0022153D">
              <w:rPr>
                <w:rFonts w:ascii="Times New Roman" w:eastAsia="Times New Roman" w:hAnsi="Times New Roman" w:cs="Times New Roman"/>
                <w:sz w:val="28"/>
              </w:rPr>
              <w:t>работе</w:t>
            </w:r>
          </w:p>
          <w:p w:rsidR="00C5139E" w:rsidRPr="0022153D" w:rsidRDefault="008111E4" w:rsidP="00C5139E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 Л.В. Петрова</w:t>
            </w:r>
          </w:p>
          <w:p w:rsidR="00C5139E" w:rsidRPr="0022153D" w:rsidRDefault="00C5139E" w:rsidP="00C5139E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  <w:r w:rsidRPr="0022153D">
              <w:rPr>
                <w:rFonts w:ascii="Times New Roman" w:eastAsia="Times New Roman" w:hAnsi="Times New Roman" w:cs="Times New Roman"/>
                <w:sz w:val="28"/>
              </w:rPr>
              <w:t>«___» __________20</w:t>
            </w:r>
            <w:r w:rsidR="00064BAC"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Pr="0022153D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  <w:p w:rsidR="009A3A47" w:rsidRPr="0022153D" w:rsidRDefault="009A3A47" w:rsidP="00397496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9A3A47" w:rsidRPr="0022153D" w:rsidRDefault="009A3A47" w:rsidP="00C5139E">
            <w:pPr>
              <w:pStyle w:val="a4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4A7A52" w:rsidRDefault="004A7A52"/>
    <w:p w:rsidR="004A7A52" w:rsidRPr="000E7993" w:rsidRDefault="00847446" w:rsidP="00847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00">
        <w:rPr>
          <w:rFonts w:ascii="Times New Roman" w:hAnsi="Times New Roman" w:cs="Times New Roman"/>
          <w:b/>
          <w:sz w:val="28"/>
          <w:szCs w:val="28"/>
        </w:rPr>
        <w:t>Перспективно-</w:t>
      </w:r>
      <w:r w:rsidR="00B5321A" w:rsidRPr="00171B00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F024A9" w:rsidRPr="00171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F024A9" w:rsidRPr="000E7993">
        <w:rPr>
          <w:rFonts w:ascii="Times New Roman" w:hAnsi="Times New Roman" w:cs="Times New Roman"/>
          <w:b/>
          <w:sz w:val="28"/>
          <w:szCs w:val="28"/>
        </w:rPr>
        <w:t>на период дистанционного обучения</w:t>
      </w:r>
    </w:p>
    <w:p w:rsidR="007E56F5" w:rsidRDefault="0093406A" w:rsidP="007E56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AD7E34" w:rsidRPr="009B04B1">
        <w:rPr>
          <w:rFonts w:ascii="Times New Roman" w:hAnsi="Times New Roman" w:cs="Times New Roman"/>
          <w:sz w:val="28"/>
          <w:szCs w:val="28"/>
        </w:rPr>
        <w:t xml:space="preserve"> (М</w:t>
      </w:r>
      <w:r w:rsidR="0041559A" w:rsidRPr="009B04B1">
        <w:rPr>
          <w:rFonts w:ascii="Times New Roman" w:hAnsi="Times New Roman" w:cs="Times New Roman"/>
          <w:sz w:val="28"/>
          <w:szCs w:val="28"/>
        </w:rPr>
        <w:t xml:space="preserve">ДК)  </w:t>
      </w:r>
      <w:r w:rsidR="0041559A" w:rsidRPr="009B04B1">
        <w:rPr>
          <w:rFonts w:ascii="Times New Roman" w:hAnsi="Times New Roman" w:cs="Times New Roman"/>
          <w:sz w:val="28"/>
          <w:szCs w:val="28"/>
          <w:u w:val="single"/>
        </w:rPr>
        <w:t>МДК 02.01 Технология</w:t>
      </w:r>
      <w:r w:rsidR="00961B76" w:rsidRPr="009B04B1">
        <w:rPr>
          <w:rFonts w:ascii="Times New Roman" w:hAnsi="Times New Roman" w:cs="Times New Roman"/>
          <w:sz w:val="28"/>
          <w:szCs w:val="28"/>
          <w:u w:val="single"/>
        </w:rPr>
        <w:t xml:space="preserve"> ручной дуговой сварки (наплавки, резки) покрытыми электродами</w:t>
      </w:r>
    </w:p>
    <w:p w:rsidR="007E56F5" w:rsidRDefault="007E56F5" w:rsidP="007E56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E56F5">
        <w:rPr>
          <w:rFonts w:ascii="Times New Roman" w:hAnsi="Times New Roman" w:cs="Times New Roman"/>
          <w:sz w:val="28"/>
          <w:szCs w:val="28"/>
          <w:u w:val="single"/>
        </w:rPr>
        <w:t>Группа  № 22</w:t>
      </w:r>
    </w:p>
    <w:p w:rsidR="009B04B1" w:rsidRPr="007E56F5" w:rsidRDefault="00961B76" w:rsidP="007E56F5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B04B1"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4A5D46" w:rsidRPr="009B04B1">
        <w:rPr>
          <w:rFonts w:ascii="Times New Roman" w:hAnsi="Times New Roman" w:cs="Times New Roman"/>
          <w:sz w:val="28"/>
          <w:szCs w:val="28"/>
        </w:rPr>
        <w:t xml:space="preserve"> </w:t>
      </w:r>
      <w:r w:rsidR="009B04B1" w:rsidRPr="009B04B1">
        <w:rPr>
          <w:rFonts w:ascii="Times New Roman" w:hAnsi="Times New Roman"/>
          <w:sz w:val="28"/>
          <w:szCs w:val="28"/>
          <w:u w:val="single"/>
        </w:rPr>
        <w:t>15.01.05 Сварщик (ручной и частично механизированной сварки (наплавки).</w:t>
      </w:r>
      <w:proofErr w:type="gramEnd"/>
    </w:p>
    <w:p w:rsidR="004A7A52" w:rsidRPr="00E15AD9" w:rsidRDefault="009B04B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 w:rsidR="007E56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727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7C1" w:rsidRPr="00F727C1">
        <w:rPr>
          <w:rFonts w:ascii="Times New Roman" w:hAnsi="Times New Roman" w:cs="Times New Roman"/>
          <w:sz w:val="28"/>
          <w:szCs w:val="28"/>
          <w:u w:val="single"/>
        </w:rPr>
        <w:t>Дудка Г.П.</w:t>
      </w:r>
    </w:p>
    <w:p w:rsidR="00E15AD9" w:rsidRDefault="00821CD7" w:rsidP="00E15AD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27C1">
        <w:rPr>
          <w:rFonts w:ascii="Times New Roman" w:hAnsi="Times New Roman" w:cs="Times New Roman"/>
          <w:sz w:val="28"/>
          <w:szCs w:val="28"/>
          <w:u w:val="single"/>
        </w:rPr>
        <w:t>Составитель</w:t>
      </w:r>
      <w:r w:rsidR="007E56F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727C1" w:rsidRPr="00F727C1">
        <w:rPr>
          <w:rFonts w:ascii="Times New Roman" w:hAnsi="Times New Roman" w:cs="Times New Roman"/>
          <w:sz w:val="28"/>
          <w:szCs w:val="28"/>
          <w:u w:val="single"/>
        </w:rPr>
        <w:t xml:space="preserve"> Дудка Г.П.</w:t>
      </w:r>
    </w:p>
    <w:p w:rsidR="004A7A52" w:rsidRPr="00E15AD9" w:rsidRDefault="00AE5ED3" w:rsidP="00E15AD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B04B1">
        <w:rPr>
          <w:rFonts w:ascii="Times New Roman" w:hAnsi="Times New Roman"/>
          <w:b/>
          <w:sz w:val="28"/>
          <w:szCs w:val="28"/>
        </w:rPr>
        <w:t>2020</w:t>
      </w:r>
    </w:p>
    <w:tbl>
      <w:tblPr>
        <w:tblStyle w:val="a3"/>
        <w:tblW w:w="15482" w:type="dxa"/>
        <w:jc w:val="center"/>
        <w:tblInd w:w="-606" w:type="dxa"/>
        <w:tblLook w:val="04A0" w:firstRow="1" w:lastRow="0" w:firstColumn="1" w:lastColumn="0" w:noHBand="0" w:noVBand="1"/>
      </w:tblPr>
      <w:tblGrid>
        <w:gridCol w:w="846"/>
        <w:gridCol w:w="3429"/>
        <w:gridCol w:w="3969"/>
        <w:gridCol w:w="7238"/>
      </w:tblGrid>
      <w:tr w:rsidR="00C90AE6" w:rsidTr="00437B7F">
        <w:trPr>
          <w:trHeight w:val="1270"/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 w:rsidP="00D1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E6" w:rsidRDefault="00C90AE6" w:rsidP="00D1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E6" w:rsidRPr="008035B9" w:rsidRDefault="00C90AE6" w:rsidP="00D11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29" w:type="dxa"/>
          </w:tcPr>
          <w:p w:rsidR="00C90AE6" w:rsidRDefault="00C90AE6" w:rsidP="0011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E6" w:rsidRDefault="00C90AE6" w:rsidP="0011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E6" w:rsidRPr="008035B9" w:rsidRDefault="00C90AE6" w:rsidP="0011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 урока</w:t>
            </w:r>
          </w:p>
        </w:tc>
        <w:tc>
          <w:tcPr>
            <w:tcW w:w="3969" w:type="dxa"/>
          </w:tcPr>
          <w:p w:rsidR="00C90AE6" w:rsidRDefault="00C90AE6" w:rsidP="0011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E6" w:rsidRDefault="00C90AE6" w:rsidP="0011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E6" w:rsidRPr="008035B9" w:rsidRDefault="00C90AE6" w:rsidP="0011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7238" w:type="dxa"/>
          </w:tcPr>
          <w:p w:rsidR="00C90AE6" w:rsidRDefault="00C90AE6" w:rsidP="0011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E6" w:rsidRDefault="00C90AE6" w:rsidP="0011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E6" w:rsidRPr="008035B9" w:rsidRDefault="00C90AE6" w:rsidP="00114A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5B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(в дистанционной форме)</w:t>
            </w:r>
          </w:p>
        </w:tc>
      </w:tr>
      <w:tr w:rsidR="00C90AE6" w:rsidTr="00437B7F">
        <w:trPr>
          <w:jc w:val="center"/>
        </w:trPr>
        <w:tc>
          <w:tcPr>
            <w:tcW w:w="15482" w:type="dxa"/>
            <w:gridSpan w:val="4"/>
            <w:tcBorders>
              <w:left w:val="single" w:sz="4" w:space="0" w:color="auto"/>
            </w:tcBorders>
          </w:tcPr>
          <w:p w:rsidR="00C90AE6" w:rsidRDefault="00C90AE6" w:rsidP="005D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E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1.1. </w:t>
            </w:r>
            <w:r w:rsidRPr="00022E0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ручной дуговой сварки покрытыми электродами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Pr="00380951" w:rsidRDefault="00C9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29" w:type="dxa"/>
          </w:tcPr>
          <w:p w:rsidR="00C90AE6" w:rsidRPr="00380951" w:rsidRDefault="00C90AE6" w:rsidP="00397496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Сварка легированных сталей</w:t>
            </w:r>
          </w:p>
        </w:tc>
        <w:tc>
          <w:tcPr>
            <w:tcW w:w="3969" w:type="dxa"/>
          </w:tcPr>
          <w:p w:rsidR="00C90AE6" w:rsidRPr="00380951" w:rsidRDefault="00C90AE6" w:rsidP="00372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380951" w:rsidRDefault="00C90AE6" w:rsidP="00FF7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 w:rsidRPr="00380951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>www.svarka-reska.ru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В.И. Маслов «Сварочные работы» стр.224, абзац 3-4; 225 абзац 1, 4, конспект. Ответить на вопросы: 1.Назовите легирующие элементы и их влияние на легирующую сталь. 2.Расшифруйте марку легированной стали 16Г2АФ.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Pr="00380951" w:rsidRDefault="00C90AE6" w:rsidP="0039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29" w:type="dxa"/>
          </w:tcPr>
          <w:p w:rsidR="00C90AE6" w:rsidRPr="00380951" w:rsidRDefault="00C90AE6" w:rsidP="00397496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eastAsia="TimesNewRoman" w:hAnsi="Times New Roman" w:cs="Times New Roman"/>
                <w:sz w:val="28"/>
                <w:szCs w:val="28"/>
              </w:rPr>
              <w:t>Сварка чугуна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C90AE6" w:rsidRPr="00380951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380951" w:rsidRDefault="00C90AE6" w:rsidP="0040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 w:rsidRPr="00380951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>www.svarka-reska.ru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В.И. Маслов «Сварочные работы» стр.235, абзац 2; 236 абзац 4;</w:t>
            </w:r>
          </w:p>
          <w:p w:rsidR="00C90AE6" w:rsidRPr="00380951" w:rsidRDefault="00C90AE6" w:rsidP="0040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237 абзац1-6; стр.238-239, конспект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вопросы: 1.Перечислить основные трудности свариваемости чугуна. 2.Перечислить основные признаки холодной и горячей сварки чугуна. </w:t>
            </w:r>
          </w:p>
          <w:p w:rsidR="00C90AE6" w:rsidRPr="00380951" w:rsidRDefault="00C90AE6" w:rsidP="0040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3. Перечислить недостатки холодной и горячей сварки чугуна.</w:t>
            </w:r>
          </w:p>
        </w:tc>
      </w:tr>
      <w:tr w:rsidR="00C90AE6" w:rsidTr="00437B7F">
        <w:trPr>
          <w:trHeight w:val="345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C90AE6" w:rsidRPr="00380951" w:rsidRDefault="00C9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C90AE6" w:rsidRPr="00380951" w:rsidRDefault="00C90AE6">
            <w:pPr>
              <w:rPr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Влияние легирующих элементов на свариваемость сталей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0AE6" w:rsidRPr="00380951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</w:t>
            </w:r>
            <w:bookmarkStart w:id="0" w:name="_GoBack"/>
            <w:bookmarkEnd w:id="0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вопросы, самостоятельная проверка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C90AE6" w:rsidRPr="00380951" w:rsidRDefault="00C90AE6" w:rsidP="00403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 w:rsidRPr="00380951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>www.svarka-reska.ru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В.И. Маслов «Сварочные работы» стр.224, абзац 3-4; 225 абзац 1, 4; стр.228, конспект. Ответить на вопросы: 1.Почему возникают трещины при сварке легированных 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сталей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?  2.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Каковы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сварщика по недопущению трещин при сварке легированных сталей.</w:t>
            </w:r>
          </w:p>
        </w:tc>
      </w:tr>
      <w:tr w:rsidR="00C90AE6" w:rsidTr="00437B7F">
        <w:trPr>
          <w:trHeight w:val="3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C90AE6" w:rsidRPr="00380951" w:rsidRDefault="00C90AE6" w:rsidP="0039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C90AE6" w:rsidRPr="00380951" w:rsidRDefault="00C90AE6">
            <w:pPr>
              <w:rPr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Влияние легирующих элементов на 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свариваемость сталей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0AE6" w:rsidRPr="00380951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Конспектирование темы в тетради, просмотр видео 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урока, выполнение ответов на вопросы, самостоятельная проверка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C90AE6" w:rsidRPr="00380951" w:rsidRDefault="00C90AE6" w:rsidP="00ED0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380951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В.И. Маслов «Сварочные работы» стр.224, 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абзац 3-4; 225 абзац 1, 4; стр.228-229, конспект.  Ответить на вопросы: 1.Почему возникают трещины при сварке легированных сталей?  2. Какие подогревы выполняются при сварке.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Pr="00380951" w:rsidRDefault="00C90AE6" w:rsidP="0039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3429" w:type="dxa"/>
          </w:tcPr>
          <w:p w:rsidR="00C90AE6" w:rsidRPr="00380951" w:rsidRDefault="00C90AE6" w:rsidP="00397496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Сварка цветных металлов</w:t>
            </w:r>
          </w:p>
        </w:tc>
        <w:tc>
          <w:tcPr>
            <w:tcW w:w="3969" w:type="dxa"/>
          </w:tcPr>
          <w:p w:rsidR="00C90AE6" w:rsidRPr="00380951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380951" w:rsidRDefault="00C90AE6" w:rsidP="006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380951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В.И. Маслов «Сварочные работы» стр.247-249,  абзац 3-8; 225 абзац 1, 4, конспект. Ответить на вопросы: 1.В чем трудность сварки алюминия, меди? 2.Перечислите элементы, входящие в состав покрытия электродов.</w:t>
            </w:r>
          </w:p>
          <w:p w:rsidR="00C90AE6" w:rsidRPr="00380951" w:rsidRDefault="00C90AE6" w:rsidP="006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3. Напишите технологические приемы уменьшения пористости алюминия в зоне сварки. </w:t>
            </w:r>
          </w:p>
          <w:p w:rsidR="00C90AE6" w:rsidRPr="00380951" w:rsidRDefault="00C90AE6" w:rsidP="006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4. Можно ли выполнять сварку  меди в потолочном и вертикальном положениях? </w:t>
            </w:r>
          </w:p>
          <w:p w:rsidR="00C90AE6" w:rsidRPr="00380951" w:rsidRDefault="00C90AE6" w:rsidP="0067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5. Какая должна быть полярность при сварке меди и ее сплавов на постоянном токе?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Pr="00380951" w:rsidRDefault="00C90AE6" w:rsidP="0039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29" w:type="dxa"/>
          </w:tcPr>
          <w:p w:rsidR="00C90AE6" w:rsidRPr="00380951" w:rsidRDefault="00C90AE6" w:rsidP="00397496">
            <w:pPr>
              <w:pStyle w:val="a4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Сварка меди и ее сплавов</w:t>
            </w:r>
          </w:p>
        </w:tc>
        <w:tc>
          <w:tcPr>
            <w:tcW w:w="3969" w:type="dxa"/>
          </w:tcPr>
          <w:p w:rsidR="00C90AE6" w:rsidRPr="00380951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380951" w:rsidRDefault="00C90AE6" w:rsidP="0012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380951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В.И. Маслов «Сварочные работы» стр. 256-257 абзац 2-10, конспект. Ответить на вопросы: </w:t>
            </w:r>
          </w:p>
          <w:p w:rsidR="00C90AE6" w:rsidRPr="00380951" w:rsidRDefault="00C90AE6" w:rsidP="0012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1. Можно ли выполнять сварку  меди в потолочном и вертикальном положениях? </w:t>
            </w:r>
          </w:p>
          <w:p w:rsidR="00C90AE6" w:rsidRPr="00380951" w:rsidRDefault="00C90AE6" w:rsidP="00127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2. Какая должна быть полярность при сварке меди и ее сплавов на постоянном токе? 3. Назовите марку электрода для сварки и укажите расшифровку</w:t>
            </w:r>
          </w:p>
        </w:tc>
      </w:tr>
      <w:tr w:rsidR="00C90AE6" w:rsidTr="00437B7F">
        <w:trPr>
          <w:trHeight w:val="33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C90AE6" w:rsidRPr="00380951" w:rsidRDefault="00C9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C90AE6" w:rsidRPr="00380951" w:rsidRDefault="00C90AE6">
            <w:pPr>
              <w:rPr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Особенности сварки цветных металлов и их сплавов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0AE6" w:rsidRPr="00380951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Конспектирование темы в тетради, просмотр видео урока, выполнение ответов на вопросы, самостоятельная 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C90AE6" w:rsidRPr="00380951" w:rsidRDefault="00C90AE6" w:rsidP="00CE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380951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В.И. Маслов «Сварочные работы» стр.247-260, конспект.  Ответить на вопросы: 1.Перечислите особенности сварки бронзы.2. Перечислите особенности 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сварки бронзы.                                </w:t>
            </w:r>
          </w:p>
          <w:p w:rsidR="00C90AE6" w:rsidRPr="00380951" w:rsidRDefault="00C90AE6" w:rsidP="00CE6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3.  Перечислите особенности сварки бронзы.4 . Перечислите особенности сварки  медно-никелевых сплавов.</w:t>
            </w:r>
          </w:p>
        </w:tc>
      </w:tr>
      <w:tr w:rsidR="00C90AE6" w:rsidTr="00437B7F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C90AE6" w:rsidRPr="00380951" w:rsidRDefault="00C90AE6" w:rsidP="0039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C90AE6" w:rsidRPr="00380951" w:rsidRDefault="00C90AE6">
            <w:pPr>
              <w:rPr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Особенности сварки цветных металлов и их сплавов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0AE6" w:rsidRPr="00380951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C90AE6" w:rsidRPr="00380951" w:rsidRDefault="00C90AE6" w:rsidP="0028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видео </w:t>
            </w:r>
            <w:r w:rsidRPr="00380951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>www.svarka-reska.ru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В.И. Маслов «Сварочные работы» стр.247-260, конспект. Ответить на вопросы: 1.Перечислите особенности сварки бронзы.                                2. Перечислите особенности сварки бронзы.                                                               3 . Перечислите особенности сварки бронзы. 4 . Перечислите особенности сварки  медно-никелевых сплавов.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Pr="00380951" w:rsidRDefault="00C9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429" w:type="dxa"/>
          </w:tcPr>
          <w:p w:rsidR="00C90AE6" w:rsidRPr="00380951" w:rsidRDefault="00C90AE6" w:rsidP="003974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Сварка никеля и его сплавов.</w:t>
            </w:r>
          </w:p>
        </w:tc>
        <w:tc>
          <w:tcPr>
            <w:tcW w:w="3969" w:type="dxa"/>
          </w:tcPr>
          <w:p w:rsidR="00C90AE6" w:rsidRPr="00380951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380951" w:rsidRDefault="00C90AE6" w:rsidP="003D5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Яндекс- видео</w:t>
            </w:r>
            <w:r w:rsidRPr="00380951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В.В. Овчинников«Технология ручной дуговой и плазменной сварки и резки металлов» стр.172-175. конспект</w:t>
            </w:r>
            <w:proofErr w:type="gramStart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380951">
              <w:rPr>
                <w:rFonts w:ascii="Times New Roman" w:hAnsi="Times New Roman" w:cs="Times New Roman"/>
                <w:sz w:val="28"/>
                <w:szCs w:val="28"/>
              </w:rPr>
              <w:t>тветить на вопросы: 1.Для каких целей при сварке никеля проводят химическое травление кромок? 2.Назовите причину пористости при сварке. 3. Расшифруйте марку электрода ОЗЛ-32. 4.Назовите основные пункты технологии сварки.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6" w:type="dxa"/>
            <w:gridSpan w:val="3"/>
          </w:tcPr>
          <w:p w:rsidR="00C90AE6" w:rsidRPr="001F31F2" w:rsidRDefault="00C90AE6" w:rsidP="007143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1.2. </w:t>
            </w:r>
            <w:r w:rsidRPr="001F31F2">
              <w:rPr>
                <w:rFonts w:ascii="Times New Roman" w:hAnsi="Times New Roman" w:cs="Times New Roman"/>
                <w:b/>
                <w:sz w:val="28"/>
                <w:szCs w:val="28"/>
              </w:rPr>
              <w:t>Дуговая наплавка металлов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29" w:type="dxa"/>
          </w:tcPr>
          <w:p w:rsidR="00C90AE6" w:rsidRDefault="00C9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общие сведения о наплавке</w:t>
            </w:r>
          </w:p>
        </w:tc>
        <w:tc>
          <w:tcPr>
            <w:tcW w:w="3969" w:type="dxa"/>
          </w:tcPr>
          <w:p w:rsidR="00C90AE6" w:rsidRPr="00D87453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53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D87453" w:rsidRDefault="00C9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53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D8745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87453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D87453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D87453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В.И. Маслов «Сварочные работы» стр.240-260. конспект Ответить на вопросы: 1.Перечислите виды наплавок.2.В чем отличие строжки и резки металла. 3.Назовите порядок выполнения разделительной резки.</w:t>
            </w:r>
          </w:p>
          <w:p w:rsidR="00C90AE6" w:rsidRPr="00D87453" w:rsidRDefault="00C9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53">
              <w:rPr>
                <w:rFonts w:ascii="Times New Roman" w:hAnsi="Times New Roman" w:cs="Times New Roman"/>
                <w:sz w:val="28"/>
                <w:szCs w:val="28"/>
              </w:rPr>
              <w:t>4 . Перечислите требования к резке металлов.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29" w:type="dxa"/>
          </w:tcPr>
          <w:p w:rsidR="00C90AE6" w:rsidRPr="000B207D" w:rsidRDefault="00C90AE6" w:rsidP="0039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0B2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пособы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наплавки</w:t>
            </w:r>
          </w:p>
        </w:tc>
        <w:tc>
          <w:tcPr>
            <w:tcW w:w="3969" w:type="dxa"/>
          </w:tcPr>
          <w:p w:rsidR="00C90AE6" w:rsidRPr="00D87453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53">
              <w:rPr>
                <w:rFonts w:ascii="Times New Roman" w:hAnsi="Times New Roman" w:cs="Times New Roman"/>
                <w:sz w:val="28"/>
                <w:szCs w:val="28"/>
              </w:rPr>
              <w:t xml:space="preserve">Конспектирование темы в </w:t>
            </w:r>
            <w:r w:rsidRPr="00D87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D87453" w:rsidRDefault="00C90AE6" w:rsidP="00AE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</w:t>
            </w:r>
            <w:proofErr w:type="gramStart"/>
            <w:r w:rsidRPr="00D8745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87453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D87453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D87453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</w:t>
            </w:r>
            <w:r w:rsidRPr="00D874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теме. учебник В.И. Маслов «Сварочные работы» стр.241-242. конспект Ответить на вопросы: 1. Кратко охарактеризуйте  три способа наплавки изделий. 2. На каких изделиях применяется винтовая наплавка. 3.Можно ли на плоских изделиях при изготовлении применять круговую наплавку? 4. Перечислить требования для восстановительной наплавки.</w:t>
            </w:r>
          </w:p>
          <w:p w:rsidR="00C90AE6" w:rsidRPr="00D87453" w:rsidRDefault="00C90AE6" w:rsidP="00C45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3429" w:type="dxa"/>
          </w:tcPr>
          <w:p w:rsidR="00C90AE6" w:rsidRPr="000B207D" w:rsidRDefault="00C90AE6" w:rsidP="00397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207D">
              <w:rPr>
                <w:rFonts w:ascii="Times New Roman" w:hAnsi="Times New Roman" w:cs="Times New Roman"/>
                <w:sz w:val="28"/>
                <w:szCs w:val="28"/>
              </w:rPr>
              <w:t>Материалы для наплавки</w:t>
            </w:r>
          </w:p>
        </w:tc>
        <w:tc>
          <w:tcPr>
            <w:tcW w:w="3969" w:type="dxa"/>
          </w:tcPr>
          <w:p w:rsidR="00C90AE6" w:rsidRPr="00D87453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53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D87453" w:rsidRDefault="00C90AE6" w:rsidP="00652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453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D87453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87453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D87453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D87453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В.И. Маслов «Сварочные работы» стр.243-244. конспект Ответить на вопросы: 1. Какие вы знаете группы наплавочных электродов. 2. Напишите примеры наплавки </w:t>
            </w:r>
            <w:proofErr w:type="spellStart"/>
            <w:r w:rsidRPr="00D87453">
              <w:rPr>
                <w:rFonts w:ascii="Times New Roman" w:hAnsi="Times New Roman" w:cs="Times New Roman"/>
                <w:sz w:val="28"/>
                <w:szCs w:val="28"/>
              </w:rPr>
              <w:t>сормайтовыми</w:t>
            </w:r>
            <w:proofErr w:type="spellEnd"/>
            <w:r w:rsidRPr="00D87453">
              <w:rPr>
                <w:rFonts w:ascii="Times New Roman" w:hAnsi="Times New Roman" w:cs="Times New Roman"/>
                <w:sz w:val="28"/>
                <w:szCs w:val="28"/>
              </w:rPr>
              <w:t xml:space="preserve"> наплавочными электродами. 3.Где применяются  электроды марки ОЗШ-6? 4. Какие электроды применяются при восстановительной наплавке?</w:t>
            </w:r>
          </w:p>
          <w:p w:rsidR="00C90AE6" w:rsidRPr="00D87453" w:rsidRDefault="00C90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29" w:type="dxa"/>
          </w:tcPr>
          <w:p w:rsidR="00C90AE6" w:rsidRPr="005D6529" w:rsidRDefault="00C90AE6" w:rsidP="003974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B2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наплавки </w:t>
            </w:r>
          </w:p>
        </w:tc>
        <w:tc>
          <w:tcPr>
            <w:tcW w:w="3969" w:type="dxa"/>
          </w:tcPr>
          <w:p w:rsidR="00C90AE6" w:rsidRPr="004365BA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4365BA" w:rsidRDefault="00C90AE6" w:rsidP="00286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Яндекс - видео </w:t>
            </w:r>
            <w:r w:rsidRPr="004365BA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>www.svarka-reska.ru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В.В. Овчинников«Технология ручной дуговой и плазменной сварки и резки металлов» стр.80-83. конспект</w:t>
            </w:r>
            <w:proofErr w:type="gramStart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тветить на вопросы: 1.Перечислите виды колебательных движений электрода при наплавке 2.В каких пространственных положениях выполняется наплавка?          3. Назовите основное условие для выполнения многослойной наплавки. 4.Когда необходимо выполнять при наплавке петлевое движение электрода?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429" w:type="dxa"/>
          </w:tcPr>
          <w:p w:rsidR="00C90AE6" w:rsidRDefault="00C90AE6" w:rsidP="00397496">
            <w:r w:rsidRPr="00D8750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дуговой наплавки </w:t>
            </w:r>
            <w:r w:rsidRPr="00D87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 </w:t>
            </w:r>
            <w:r w:rsidRPr="00D87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вращения </w:t>
            </w:r>
            <w:r w:rsidRPr="00D8750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87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плоских поверхностей </w:t>
            </w:r>
            <w:r w:rsidRPr="00D87508">
              <w:rPr>
                <w:rFonts w:ascii="Times New Roman" w:hAnsi="Times New Roman" w:cs="Times New Roman"/>
                <w:sz w:val="28"/>
                <w:szCs w:val="28"/>
              </w:rPr>
              <w:t>плавящимся электродом</w:t>
            </w:r>
          </w:p>
        </w:tc>
        <w:tc>
          <w:tcPr>
            <w:tcW w:w="3969" w:type="dxa"/>
          </w:tcPr>
          <w:p w:rsidR="00C90AE6" w:rsidRPr="006B47E8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Конспектирование темы в тетради, просмотр видео </w:t>
            </w:r>
            <w:r w:rsidRPr="006B4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Яндекс - видео </w:t>
            </w:r>
            <w:r w:rsidRPr="004365BA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>www.svarka-reska.ru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В.В. Овчинников«Технология ручной 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дуговой и плазменной сварки и резки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стр.87-88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. конспект</w:t>
            </w:r>
            <w:proofErr w:type="gramStart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вопросы: 1.Перечислите виды колебательных движений электрода при наплавке 2.В каких пространственных положениях выполняется наплавка?          </w:t>
            </w:r>
          </w:p>
          <w:p w:rsidR="00C90AE6" w:rsidRPr="004365BA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3. Назовите основное условие для выполнения многослойной наплавки. 4.Когда необходимо выполнять при наплавке петлевое движение электрода?</w:t>
            </w:r>
          </w:p>
        </w:tc>
      </w:tr>
      <w:tr w:rsidR="00C90AE6" w:rsidTr="00437B7F">
        <w:trPr>
          <w:trHeight w:val="330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C90AE6" w:rsidRDefault="00C9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C90AE6" w:rsidRDefault="00C90AE6" w:rsidP="00397496">
            <w:r w:rsidRPr="00D8750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особенностей дуговой наплавки </w:t>
            </w:r>
            <w:r w:rsidRPr="00D87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 вращения </w:t>
            </w:r>
            <w:r w:rsidRPr="00D8750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87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плоских поверхностей </w:t>
            </w:r>
            <w:r w:rsidRPr="00D87508">
              <w:rPr>
                <w:rFonts w:ascii="Times New Roman" w:hAnsi="Times New Roman" w:cs="Times New Roman"/>
                <w:sz w:val="28"/>
                <w:szCs w:val="28"/>
              </w:rPr>
              <w:t>плавящимся электродом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0AE6" w:rsidRDefault="00C90AE6" w:rsidP="00FA1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C90AE6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Яндекс - видео </w:t>
            </w:r>
            <w:r w:rsidRPr="004365BA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>www.svarka-reska.ru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В.В. Овчинников«Технология ручной дуговой и плазменной сварки и резки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стр.87-88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. конспект</w:t>
            </w:r>
            <w:proofErr w:type="gramStart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тветить на вопросы: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чем достоинства ручной дуговой наплавки плоских и круглых цилиндрических изделий?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 порядок наложения швов при горизонтальной наплавке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?          </w:t>
            </w:r>
          </w:p>
          <w:p w:rsidR="00C90AE6" w:rsidRPr="004365BA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3. Назовите основное условие для выполнения многослойной наплавки. 4.Когда необходимо выполнять при наплавке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 электрода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proofErr w:type="gramEnd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90AE6" w:rsidTr="00437B7F">
        <w:trPr>
          <w:trHeight w:val="40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C90AE6" w:rsidRPr="005D6529" w:rsidRDefault="00C90AE6" w:rsidP="00397496">
            <w:pPr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Наплавка дефектов на плоских изделиях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0AE6" w:rsidRPr="000C3862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862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C90AE6" w:rsidRPr="000C3862" w:rsidRDefault="00C9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Яндекс - видео </w:t>
            </w:r>
            <w:r w:rsidRPr="004365BA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>www.svarka-reska.ru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В.В. Овчинников«Технология ручной дуговой и плазменной сварки и резки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стр.88-89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. конспект</w:t>
            </w:r>
            <w:proofErr w:type="gramStart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тветить на вопросы: </w:t>
            </w:r>
            <w:r w:rsidRPr="000C3862">
              <w:rPr>
                <w:rFonts w:ascii="Times New Roman" w:hAnsi="Times New Roman" w:cs="Times New Roman"/>
                <w:sz w:val="28"/>
                <w:szCs w:val="28"/>
              </w:rPr>
              <w:t xml:space="preserve">1. Напишите основные эксплуатационные дефекты </w:t>
            </w:r>
            <w:proofErr w:type="gramStart"/>
            <w:r w:rsidRPr="000C3862">
              <w:rPr>
                <w:rFonts w:ascii="Times New Roman" w:hAnsi="Times New Roman" w:cs="Times New Roman"/>
                <w:sz w:val="28"/>
                <w:szCs w:val="28"/>
              </w:rPr>
              <w:t>изделии</w:t>
            </w:r>
            <w:proofErr w:type="gramEnd"/>
            <w:r w:rsidRPr="000C3862">
              <w:rPr>
                <w:rFonts w:ascii="Times New Roman" w:hAnsi="Times New Roman" w:cs="Times New Roman"/>
                <w:sz w:val="28"/>
                <w:szCs w:val="28"/>
              </w:rPr>
              <w:t>.2.Напишите порядок наплавки дефекта «трещина». 3.Перечислите способы наплавки дефектов плоских изделий. 4. Напишите порядок наплавки дефекта «вмятина».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29" w:type="dxa"/>
          </w:tcPr>
          <w:p w:rsidR="00C90AE6" w:rsidRPr="002D05AB" w:rsidRDefault="00C90AE6" w:rsidP="0039749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Наплавка дефектов на цилиндрических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фасонных изделиях.</w:t>
            </w:r>
          </w:p>
        </w:tc>
        <w:tc>
          <w:tcPr>
            <w:tcW w:w="3969" w:type="dxa"/>
          </w:tcPr>
          <w:p w:rsidR="00C90AE6" w:rsidRPr="000C3862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Конспектирование темы в тетради, просмотр видео </w:t>
            </w:r>
            <w:r w:rsidRPr="000C3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0C3862" w:rsidRDefault="00C90AE6" w:rsidP="007E1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Яндекс - видео </w:t>
            </w:r>
            <w:r w:rsidRPr="004365BA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>www.svarka-reska.ru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В.В. Овчинников«Технология ручной 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дуговой и плазменной сварки и резки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стр.90-91,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  <w:proofErr w:type="gramStart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тветить на вопросы:</w:t>
            </w:r>
            <w:r w:rsidRPr="000C3862">
              <w:rPr>
                <w:rFonts w:ascii="Times New Roman" w:hAnsi="Times New Roman" w:cs="Times New Roman"/>
                <w:sz w:val="28"/>
                <w:szCs w:val="28"/>
              </w:rPr>
              <w:t>1. Какое перекрытие наплавочных швов должно быть при многослойной наплавке. 2. Напишите порядок (из 4-х пунктов) выполнения швов при наплавке. 3. Перечислите три способа восстановительной наплавки оси или вала. 4. Охарактеризуйте порядок выполнения наплавки дефекта «излом» на цилиндрических и фасонных изделиях.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3429" w:type="dxa"/>
          </w:tcPr>
          <w:p w:rsidR="00C90AE6" w:rsidRDefault="00C90AE6" w:rsidP="00397496">
            <w:r w:rsidRPr="004C6A52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дуговой наплавки дефектов плавящимся электродом</w:t>
            </w:r>
          </w:p>
        </w:tc>
        <w:tc>
          <w:tcPr>
            <w:tcW w:w="3969" w:type="dxa"/>
          </w:tcPr>
          <w:p w:rsidR="00C90AE6" w:rsidRPr="001F1C5C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5C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Default="00C9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Яндекс - видео </w:t>
            </w:r>
            <w:r w:rsidRPr="004365BA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>www.svarka-reska.ru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теме. учебник В.В. Овчинников</w:t>
            </w:r>
            <w:proofErr w:type="gramStart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proofErr w:type="gramEnd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ехнология ручной дуговой и плазменной сварки и резки металлов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стр.90-91,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</w:t>
            </w:r>
          </w:p>
        </w:tc>
      </w:tr>
      <w:tr w:rsidR="00C90AE6" w:rsidTr="00437B7F">
        <w:trPr>
          <w:trHeight w:val="375"/>
          <w:jc w:val="center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</w:tcPr>
          <w:p w:rsidR="00C90AE6" w:rsidRDefault="00C9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C90AE6" w:rsidRDefault="00C90AE6" w:rsidP="00397496">
            <w:r w:rsidRPr="004C6A52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дуговой наплавки дефектов плавящимся электродом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0AE6" w:rsidRPr="001F1C5C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C5C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C90AE6" w:rsidRDefault="00C90AE6" w:rsidP="00223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чем достоинства ручной дуговой наплавки плоских и круглых цилиндрических изделий?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Напишите порядок наложения швов при горизонтальной наплавке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?          </w:t>
            </w:r>
          </w:p>
          <w:p w:rsidR="00C90AE6" w:rsidRDefault="00C90AE6" w:rsidP="0022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3. Назовите основное условие для выполнения многослойной наплавки. 4.Когда необходимо выполнять при наплавке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5BA">
              <w:rPr>
                <w:rFonts w:ascii="Times New Roman" w:hAnsi="Times New Roman" w:cs="Times New Roman"/>
                <w:sz w:val="28"/>
                <w:szCs w:val="28"/>
              </w:rPr>
              <w:t>движение электрода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зиг-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</w:t>
            </w:r>
            <w:proofErr w:type="spellEnd"/>
            <w:proofErr w:type="gramEnd"/>
            <w:r w:rsidRPr="004365B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C90AE6" w:rsidTr="00437B7F">
        <w:trPr>
          <w:trHeight w:val="360"/>
          <w:jc w:val="center"/>
        </w:trPr>
        <w:tc>
          <w:tcPr>
            <w:tcW w:w="154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90AE6" w:rsidRDefault="00C90AE6" w:rsidP="00BB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7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Дуговая резка металлов</w:t>
            </w:r>
          </w:p>
        </w:tc>
      </w:tr>
      <w:tr w:rsidR="00C90AE6" w:rsidTr="00437B7F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C90AE6" w:rsidRPr="00356B1C" w:rsidRDefault="00C90AE6" w:rsidP="00397496">
            <w:pPr>
              <w:pStyle w:val="a6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3E09CE">
              <w:rPr>
                <w:rFonts w:ascii="Times New Roman" w:hAnsi="Times New Roman"/>
                <w:sz w:val="28"/>
                <w:szCs w:val="28"/>
              </w:rPr>
              <w:t>Дуговые способы резки: сущность, назначение и область применения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C90AE6" w:rsidRPr="00511307" w:rsidRDefault="00C90AE6" w:rsidP="00D2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511307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  учебник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В.И. Маслов «Сварочные работы» стр.245-246 (2,3,4,5 абзацы ) краткий конспект. Ответить на вопросы: 1.Напишите три  вида электродуговой резки металлов.                                                 2. Когда применяется дуговая резка электродом?                                                          3. Напишите для каких металлов применяется воздушн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дуговая резка. </w:t>
            </w:r>
          </w:p>
          <w:p w:rsidR="00C90AE6" w:rsidRPr="00511307" w:rsidRDefault="00C90AE6" w:rsidP="00D23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Для чего применяется струя сжатого воздуха при воздушно дуговой резке и кислород при кислородно-дуговой резке? </w:t>
            </w:r>
          </w:p>
          <w:p w:rsidR="00C90AE6" w:rsidRPr="00511307" w:rsidRDefault="00C90AE6" w:rsidP="00352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5. Написать одно основное отличие воздушно-дуговая резки от </w:t>
            </w:r>
            <w:proofErr w:type="spell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кислородно</w:t>
            </w:r>
            <w:proofErr w:type="spell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уговой.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3429" w:type="dxa"/>
          </w:tcPr>
          <w:p w:rsidR="00C90AE6" w:rsidRPr="005D6529" w:rsidRDefault="00C90AE6" w:rsidP="003974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3E09CE">
              <w:rPr>
                <w:rFonts w:ascii="Times New Roman" w:eastAsia="TimesNewRoman" w:hAnsi="Times New Roman" w:cs="Times New Roman"/>
                <w:sz w:val="28"/>
                <w:szCs w:val="28"/>
              </w:rPr>
              <w:t>Ручная дуговая резка металлов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 xml:space="preserve"> плавящимся</w:t>
            </w:r>
            <w:r w:rsidRPr="003E09CE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 электродом</w:t>
            </w:r>
            <w:r>
              <w:rPr>
                <w:rFonts w:ascii="Times New Roman" w:eastAsia="TimesNew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90AE6" w:rsidRPr="00BE0BDC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DC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511307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рытого урока по теме: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Кислородно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- дуговая строжка (резка). В.И.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аслов «Сварочные работы» стр.245-246 (1 абзац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конспект. Ответить на вопросы: 1.Напишите три  вида электродуговой резки металлов.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2. Напишите формулу силы тока при дуговой резке.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3. 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Напишите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для каких металлов применяется  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плавящимся электродом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Какой род тока применяется для резки электродом?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Перечислите порядок выполнения ручной дуговой резки плавящимся электродом.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29" w:type="dxa"/>
          </w:tcPr>
          <w:p w:rsidR="00C90AE6" w:rsidRPr="009B35C7" w:rsidRDefault="00C90AE6" w:rsidP="003974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B606C">
              <w:rPr>
                <w:rFonts w:ascii="Times New Roman" w:eastAsia="TimesNewRoman" w:hAnsi="Times New Roman" w:cs="Times New Roman"/>
                <w:sz w:val="28"/>
                <w:szCs w:val="28"/>
              </w:rPr>
              <w:t>Воздушно-дуговая резка металлов</w:t>
            </w:r>
            <w:r w:rsidRPr="007B606C">
              <w:rPr>
                <w:rFonts w:ascii="Times New Roman" w:eastAsia="TimesNew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90AE6" w:rsidRPr="00BE0BDC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DC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511307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теме:  «Воздушн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дуговая строжка (резка). В.И.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аслов «Сварочные работы» стр.246 (1 абзац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конспект. Ответить на вопросы: 1.Напишите три  вида электродуговой резки металлов.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2. Напишите формулу силы тока при дуговой резке.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3. 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Напишите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для каких металлов применяется  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плавящимся электродом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Какой род тока применяется для резки электродом?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Перечислите порядок выполнения ручной дуговой резки плавящимся электродом.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29" w:type="dxa"/>
          </w:tcPr>
          <w:p w:rsidR="00C90AE6" w:rsidRPr="009B35C7" w:rsidRDefault="00C90AE6" w:rsidP="003974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7B606C">
              <w:rPr>
                <w:rFonts w:ascii="Times New Roman" w:eastAsia="TimesNewRoman" w:hAnsi="Times New Roman" w:cs="Times New Roman"/>
                <w:sz w:val="28"/>
                <w:szCs w:val="28"/>
              </w:rPr>
              <w:t xml:space="preserve">Воздушно-дуговая резка </w:t>
            </w:r>
            <w:r w:rsidRPr="007B606C">
              <w:rPr>
                <w:rFonts w:ascii="Times New Roman" w:eastAsia="TimesNewRoman" w:hAnsi="Times New Roman" w:cs="Times New Roman"/>
                <w:sz w:val="28"/>
                <w:szCs w:val="28"/>
              </w:rPr>
              <w:lastRenderedPageBreak/>
              <w:t>металлов</w:t>
            </w:r>
            <w:r w:rsidRPr="007B606C">
              <w:rPr>
                <w:rFonts w:ascii="Times New Roman" w:eastAsia="TimesNew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C90AE6" w:rsidRPr="000E547A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Конспектирование темы в </w:t>
            </w:r>
            <w:r w:rsidRPr="000E54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Яндек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511307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теме:  «Воздушн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дуговая строжка (резка). В.И.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аслов «Сварочные работы» стр.245-246 (1 абзац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конспект. Ответить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1.Напишите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применяется воздушно-дуговая резка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2. Для чего применяется струя сжатого воздуха при воздушно- дуговой резке и кислород при кислородно-дуговой резке?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Какой род тока применяется для резки электродом?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Перечислите порядок выполнения ручной дуговой резки плавящимся электродом.</w:t>
            </w:r>
          </w:p>
        </w:tc>
      </w:tr>
      <w:tr w:rsidR="00C90AE6" w:rsidTr="00437B7F">
        <w:trPr>
          <w:jc w:val="center"/>
        </w:trPr>
        <w:tc>
          <w:tcPr>
            <w:tcW w:w="846" w:type="dxa"/>
            <w:tcBorders>
              <w:left w:val="single" w:sz="4" w:space="0" w:color="auto"/>
            </w:tcBorders>
          </w:tcPr>
          <w:p w:rsidR="00C90AE6" w:rsidRDefault="00C90AE6" w:rsidP="00397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3429" w:type="dxa"/>
          </w:tcPr>
          <w:p w:rsidR="00C90AE6" w:rsidRPr="009B35C7" w:rsidRDefault="00C90AE6" w:rsidP="00397496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0B207D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воздушно-дуговой резки металлов</w:t>
            </w:r>
          </w:p>
        </w:tc>
        <w:tc>
          <w:tcPr>
            <w:tcW w:w="3969" w:type="dxa"/>
          </w:tcPr>
          <w:p w:rsidR="00C90AE6" w:rsidRPr="000E547A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47A">
              <w:rPr>
                <w:rFonts w:ascii="Times New Roman" w:hAnsi="Times New Roman" w:cs="Times New Roman"/>
                <w:sz w:val="28"/>
                <w:szCs w:val="28"/>
              </w:rPr>
              <w:t>Конспектирование темы в тетради, просмотр видео урока, выполнение ответов на вопросы, самостоятельная проверка</w:t>
            </w:r>
          </w:p>
        </w:tc>
        <w:tc>
          <w:tcPr>
            <w:tcW w:w="7238" w:type="dxa"/>
          </w:tcPr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Яндек</w:t>
            </w:r>
            <w:proofErr w:type="gramStart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  <w:r w:rsidRPr="00511307">
              <w:rPr>
                <w:rFonts w:ascii="Times New Roman" w:eastAsia="TimesNewRoman" w:hAnsi="Times New Roman" w:cs="Times New Roman"/>
                <w:color w:val="0000FF"/>
                <w:sz w:val="28"/>
                <w:szCs w:val="28"/>
              </w:rPr>
              <w:t xml:space="preserve"> www.svarka-reska.ru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урока по теме  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>В.И.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аслов «Сварочные работы» стр.245-247 ,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краткий конспект. Ответить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1.Напишите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металлов применяется воздушно-дуговая резка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2. Для чего применяется струя сжатого воздуха при воздушно- дуговой резке и кислород при кислородно-дуговой резке?</w:t>
            </w:r>
            <w:r w:rsidRPr="005113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Напишите одно основное отличие воздушно-дуговой резки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кислородно-дуговой.</w:t>
            </w:r>
          </w:p>
          <w:p w:rsidR="00C90AE6" w:rsidRPr="00511307" w:rsidRDefault="00C90AE6" w:rsidP="00FA1F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Перечислите порядок выполнения ручной дуговой резки плавящимся электродом.</w:t>
            </w:r>
          </w:p>
        </w:tc>
      </w:tr>
    </w:tbl>
    <w:p w:rsidR="00DE4175" w:rsidRPr="00B42963" w:rsidRDefault="00DE4175">
      <w:pPr>
        <w:rPr>
          <w:rFonts w:ascii="Times New Roman" w:hAnsi="Times New Roman" w:cs="Times New Roman"/>
          <w:sz w:val="24"/>
          <w:szCs w:val="24"/>
        </w:rPr>
      </w:pPr>
    </w:p>
    <w:sectPr w:rsidR="00DE4175" w:rsidRPr="00B42963" w:rsidSect="00B4296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7F" w:rsidRDefault="00437B7F" w:rsidP="00437B7F">
      <w:pPr>
        <w:spacing w:after="0" w:line="240" w:lineRule="auto"/>
      </w:pPr>
      <w:r>
        <w:separator/>
      </w:r>
    </w:p>
  </w:endnote>
  <w:endnote w:type="continuationSeparator" w:id="0">
    <w:p w:rsidR="00437B7F" w:rsidRDefault="00437B7F" w:rsidP="0043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7F" w:rsidRDefault="00437B7F" w:rsidP="00437B7F">
      <w:pPr>
        <w:spacing w:after="0" w:line="240" w:lineRule="auto"/>
      </w:pPr>
      <w:r>
        <w:separator/>
      </w:r>
    </w:p>
  </w:footnote>
  <w:footnote w:type="continuationSeparator" w:id="0">
    <w:p w:rsidR="00437B7F" w:rsidRDefault="00437B7F" w:rsidP="00437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2963"/>
    <w:rsid w:val="00045191"/>
    <w:rsid w:val="000528CB"/>
    <w:rsid w:val="0005741D"/>
    <w:rsid w:val="000577DB"/>
    <w:rsid w:val="00064BAC"/>
    <w:rsid w:val="0007477B"/>
    <w:rsid w:val="00077AF2"/>
    <w:rsid w:val="000866E9"/>
    <w:rsid w:val="00094809"/>
    <w:rsid w:val="000A6222"/>
    <w:rsid w:val="000C3862"/>
    <w:rsid w:val="000D30DE"/>
    <w:rsid w:val="000E547A"/>
    <w:rsid w:val="000E7993"/>
    <w:rsid w:val="000F2A7F"/>
    <w:rsid w:val="00100754"/>
    <w:rsid w:val="00102EB1"/>
    <w:rsid w:val="00111956"/>
    <w:rsid w:val="00114A83"/>
    <w:rsid w:val="0011509A"/>
    <w:rsid w:val="001222B9"/>
    <w:rsid w:val="00127366"/>
    <w:rsid w:val="00130826"/>
    <w:rsid w:val="00136B0D"/>
    <w:rsid w:val="00141CCA"/>
    <w:rsid w:val="00153978"/>
    <w:rsid w:val="00171B00"/>
    <w:rsid w:val="00173039"/>
    <w:rsid w:val="001B3B0F"/>
    <w:rsid w:val="001C7FA3"/>
    <w:rsid w:val="001D0944"/>
    <w:rsid w:val="001F1C5C"/>
    <w:rsid w:val="001F562C"/>
    <w:rsid w:val="00204ACA"/>
    <w:rsid w:val="00216F39"/>
    <w:rsid w:val="00223669"/>
    <w:rsid w:val="00232180"/>
    <w:rsid w:val="00242FF1"/>
    <w:rsid w:val="00244B8E"/>
    <w:rsid w:val="00245C3E"/>
    <w:rsid w:val="0026060A"/>
    <w:rsid w:val="00261A29"/>
    <w:rsid w:val="002A23A2"/>
    <w:rsid w:val="002B21D7"/>
    <w:rsid w:val="002B3B7D"/>
    <w:rsid w:val="002C2DE4"/>
    <w:rsid w:val="002D3027"/>
    <w:rsid w:val="002D457C"/>
    <w:rsid w:val="002E21D6"/>
    <w:rsid w:val="002F1F47"/>
    <w:rsid w:val="002F421E"/>
    <w:rsid w:val="00306C33"/>
    <w:rsid w:val="00306F5D"/>
    <w:rsid w:val="003220BB"/>
    <w:rsid w:val="00327254"/>
    <w:rsid w:val="003523FC"/>
    <w:rsid w:val="003556CA"/>
    <w:rsid w:val="0037236F"/>
    <w:rsid w:val="00372945"/>
    <w:rsid w:val="00380951"/>
    <w:rsid w:val="00393985"/>
    <w:rsid w:val="0039465C"/>
    <w:rsid w:val="003B2296"/>
    <w:rsid w:val="003B7E76"/>
    <w:rsid w:val="003C2044"/>
    <w:rsid w:val="003D560F"/>
    <w:rsid w:val="003E53F2"/>
    <w:rsid w:val="0040375A"/>
    <w:rsid w:val="004049BC"/>
    <w:rsid w:val="0041559A"/>
    <w:rsid w:val="00435BF0"/>
    <w:rsid w:val="004365BA"/>
    <w:rsid w:val="00437B7F"/>
    <w:rsid w:val="004523A6"/>
    <w:rsid w:val="00453004"/>
    <w:rsid w:val="004936DB"/>
    <w:rsid w:val="004955CC"/>
    <w:rsid w:val="004A4D45"/>
    <w:rsid w:val="004A5D46"/>
    <w:rsid w:val="004A7A52"/>
    <w:rsid w:val="004C4131"/>
    <w:rsid w:val="004E7049"/>
    <w:rsid w:val="00511307"/>
    <w:rsid w:val="00521FEB"/>
    <w:rsid w:val="0052252A"/>
    <w:rsid w:val="0055471B"/>
    <w:rsid w:val="00554ACE"/>
    <w:rsid w:val="005661E0"/>
    <w:rsid w:val="005743CB"/>
    <w:rsid w:val="00592B8C"/>
    <w:rsid w:val="005951D8"/>
    <w:rsid w:val="0059776D"/>
    <w:rsid w:val="005A1053"/>
    <w:rsid w:val="005A12E5"/>
    <w:rsid w:val="005A78E5"/>
    <w:rsid w:val="005D27A6"/>
    <w:rsid w:val="005D31AD"/>
    <w:rsid w:val="005F770A"/>
    <w:rsid w:val="00606D85"/>
    <w:rsid w:val="0061162D"/>
    <w:rsid w:val="00616B34"/>
    <w:rsid w:val="00641E19"/>
    <w:rsid w:val="0065268F"/>
    <w:rsid w:val="0065288F"/>
    <w:rsid w:val="00665C21"/>
    <w:rsid w:val="0067686E"/>
    <w:rsid w:val="00676EE4"/>
    <w:rsid w:val="00681A39"/>
    <w:rsid w:val="006820FC"/>
    <w:rsid w:val="006915A2"/>
    <w:rsid w:val="006B47E8"/>
    <w:rsid w:val="006D2574"/>
    <w:rsid w:val="006E20F2"/>
    <w:rsid w:val="006E4546"/>
    <w:rsid w:val="006E7AA1"/>
    <w:rsid w:val="006F3587"/>
    <w:rsid w:val="00711A15"/>
    <w:rsid w:val="007143DD"/>
    <w:rsid w:val="00717915"/>
    <w:rsid w:val="00722719"/>
    <w:rsid w:val="00730929"/>
    <w:rsid w:val="0073781F"/>
    <w:rsid w:val="007478EF"/>
    <w:rsid w:val="0075080E"/>
    <w:rsid w:val="007626F5"/>
    <w:rsid w:val="00766701"/>
    <w:rsid w:val="007811D2"/>
    <w:rsid w:val="00783E04"/>
    <w:rsid w:val="00796B8B"/>
    <w:rsid w:val="007D36A5"/>
    <w:rsid w:val="007D7C4C"/>
    <w:rsid w:val="007E15A5"/>
    <w:rsid w:val="007E38A7"/>
    <w:rsid w:val="007E56F5"/>
    <w:rsid w:val="007F657B"/>
    <w:rsid w:val="00801D30"/>
    <w:rsid w:val="008035B9"/>
    <w:rsid w:val="008111E4"/>
    <w:rsid w:val="00821033"/>
    <w:rsid w:val="00821CD7"/>
    <w:rsid w:val="00837ADA"/>
    <w:rsid w:val="00847446"/>
    <w:rsid w:val="008563F0"/>
    <w:rsid w:val="00856DF4"/>
    <w:rsid w:val="00870035"/>
    <w:rsid w:val="0087118E"/>
    <w:rsid w:val="00875DA7"/>
    <w:rsid w:val="00883B08"/>
    <w:rsid w:val="008A0635"/>
    <w:rsid w:val="008A0F33"/>
    <w:rsid w:val="008A6AD7"/>
    <w:rsid w:val="008C7E23"/>
    <w:rsid w:val="00913CC0"/>
    <w:rsid w:val="0093406A"/>
    <w:rsid w:val="00961B76"/>
    <w:rsid w:val="009675CD"/>
    <w:rsid w:val="0097416B"/>
    <w:rsid w:val="00992DE7"/>
    <w:rsid w:val="009A020D"/>
    <w:rsid w:val="009A3A47"/>
    <w:rsid w:val="009B04B1"/>
    <w:rsid w:val="009B0DEB"/>
    <w:rsid w:val="009D1C6B"/>
    <w:rsid w:val="009D5097"/>
    <w:rsid w:val="009F6DB8"/>
    <w:rsid w:val="00A2082B"/>
    <w:rsid w:val="00A25250"/>
    <w:rsid w:val="00A2567D"/>
    <w:rsid w:val="00A41EF0"/>
    <w:rsid w:val="00A52571"/>
    <w:rsid w:val="00A5366D"/>
    <w:rsid w:val="00A61613"/>
    <w:rsid w:val="00A661C7"/>
    <w:rsid w:val="00A70B04"/>
    <w:rsid w:val="00A73648"/>
    <w:rsid w:val="00A86D95"/>
    <w:rsid w:val="00A90972"/>
    <w:rsid w:val="00A939AD"/>
    <w:rsid w:val="00A94853"/>
    <w:rsid w:val="00AA07A6"/>
    <w:rsid w:val="00AD2215"/>
    <w:rsid w:val="00AD6128"/>
    <w:rsid w:val="00AD680D"/>
    <w:rsid w:val="00AD7E34"/>
    <w:rsid w:val="00AE5608"/>
    <w:rsid w:val="00AE5ED3"/>
    <w:rsid w:val="00AF283B"/>
    <w:rsid w:val="00AF350E"/>
    <w:rsid w:val="00AF3CC0"/>
    <w:rsid w:val="00AF4EFC"/>
    <w:rsid w:val="00B33952"/>
    <w:rsid w:val="00B36A81"/>
    <w:rsid w:val="00B42963"/>
    <w:rsid w:val="00B46BF0"/>
    <w:rsid w:val="00B5321A"/>
    <w:rsid w:val="00B763A0"/>
    <w:rsid w:val="00BA5BE7"/>
    <w:rsid w:val="00BB10A6"/>
    <w:rsid w:val="00BB3C39"/>
    <w:rsid w:val="00BC0862"/>
    <w:rsid w:val="00BC5B51"/>
    <w:rsid w:val="00BD0B68"/>
    <w:rsid w:val="00BD652D"/>
    <w:rsid w:val="00BE0348"/>
    <w:rsid w:val="00BE0BDC"/>
    <w:rsid w:val="00BE506B"/>
    <w:rsid w:val="00BF68FF"/>
    <w:rsid w:val="00BF7C4E"/>
    <w:rsid w:val="00C001FE"/>
    <w:rsid w:val="00C016AF"/>
    <w:rsid w:val="00C02C4D"/>
    <w:rsid w:val="00C10AB1"/>
    <w:rsid w:val="00C33456"/>
    <w:rsid w:val="00C455DF"/>
    <w:rsid w:val="00C478F2"/>
    <w:rsid w:val="00C5139E"/>
    <w:rsid w:val="00C55BCE"/>
    <w:rsid w:val="00C55F38"/>
    <w:rsid w:val="00C6050B"/>
    <w:rsid w:val="00C7704E"/>
    <w:rsid w:val="00C90AE6"/>
    <w:rsid w:val="00C924E2"/>
    <w:rsid w:val="00C97BCE"/>
    <w:rsid w:val="00CB0AE6"/>
    <w:rsid w:val="00CB2015"/>
    <w:rsid w:val="00CB34CA"/>
    <w:rsid w:val="00CE6850"/>
    <w:rsid w:val="00CE6965"/>
    <w:rsid w:val="00CF03E7"/>
    <w:rsid w:val="00D00033"/>
    <w:rsid w:val="00D1127D"/>
    <w:rsid w:val="00D232F4"/>
    <w:rsid w:val="00D417E5"/>
    <w:rsid w:val="00D424AE"/>
    <w:rsid w:val="00D50855"/>
    <w:rsid w:val="00D87453"/>
    <w:rsid w:val="00DB1007"/>
    <w:rsid w:val="00DB24EE"/>
    <w:rsid w:val="00DC7CF0"/>
    <w:rsid w:val="00DD07DB"/>
    <w:rsid w:val="00DD3B75"/>
    <w:rsid w:val="00DE4175"/>
    <w:rsid w:val="00DF30E9"/>
    <w:rsid w:val="00E14BD2"/>
    <w:rsid w:val="00E15AD9"/>
    <w:rsid w:val="00E169A2"/>
    <w:rsid w:val="00E342EB"/>
    <w:rsid w:val="00E401F7"/>
    <w:rsid w:val="00E45446"/>
    <w:rsid w:val="00E46EFC"/>
    <w:rsid w:val="00E47FDA"/>
    <w:rsid w:val="00E52328"/>
    <w:rsid w:val="00E54588"/>
    <w:rsid w:val="00E72FB9"/>
    <w:rsid w:val="00E847DD"/>
    <w:rsid w:val="00EC0DF4"/>
    <w:rsid w:val="00ED03E2"/>
    <w:rsid w:val="00F024A9"/>
    <w:rsid w:val="00F1552D"/>
    <w:rsid w:val="00F24A2C"/>
    <w:rsid w:val="00F5464F"/>
    <w:rsid w:val="00F643D9"/>
    <w:rsid w:val="00F727C1"/>
    <w:rsid w:val="00F73AE9"/>
    <w:rsid w:val="00F964BB"/>
    <w:rsid w:val="00FA15D6"/>
    <w:rsid w:val="00FA74D2"/>
    <w:rsid w:val="00FA74FD"/>
    <w:rsid w:val="00FB7D68"/>
    <w:rsid w:val="00FC4490"/>
    <w:rsid w:val="00FC5383"/>
    <w:rsid w:val="00FD7CBF"/>
    <w:rsid w:val="00FE2DEE"/>
    <w:rsid w:val="00FF253C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A7A5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A7A52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5661E0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locked/>
    <w:rsid w:val="005661E0"/>
    <w:rPr>
      <w:rFonts w:ascii="Calibri" w:eastAsia="Times New Roman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43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7B7F"/>
  </w:style>
  <w:style w:type="paragraph" w:styleId="aa">
    <w:name w:val="footer"/>
    <w:basedOn w:val="a"/>
    <w:link w:val="ab"/>
    <w:uiPriority w:val="99"/>
    <w:unhideWhenUsed/>
    <w:rsid w:val="0043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9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</cp:lastModifiedBy>
  <cp:revision>10</cp:revision>
  <dcterms:created xsi:type="dcterms:W3CDTF">2020-04-23T17:10:00Z</dcterms:created>
  <dcterms:modified xsi:type="dcterms:W3CDTF">2020-04-27T12:23:00Z</dcterms:modified>
</cp:coreProperties>
</file>